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B725" w14:textId="6548FC60" w:rsidR="00A51C03" w:rsidRPr="00B33897" w:rsidRDefault="00A51C03" w:rsidP="007A4CDA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r w:rsidRPr="00B33897">
        <w:rPr>
          <w:rFonts w:ascii="Times New Roman" w:eastAsia="標楷體" w:hAnsi="Times New Roman" w:cs="Times New Roman"/>
          <w:b/>
          <w:sz w:val="32"/>
          <w:szCs w:val="20"/>
        </w:rPr>
        <w:t>國立</w:t>
      </w:r>
      <w:proofErr w:type="gramStart"/>
      <w:r w:rsidRPr="00B33897">
        <w:rPr>
          <w:rFonts w:ascii="Times New Roman" w:eastAsia="標楷體" w:hAnsi="Times New Roman" w:cs="Times New Roman"/>
          <w:b/>
          <w:sz w:val="32"/>
          <w:szCs w:val="20"/>
        </w:rPr>
        <w:t>臺</w:t>
      </w:r>
      <w:proofErr w:type="gramEnd"/>
      <w:r w:rsidRPr="00B33897">
        <w:rPr>
          <w:rFonts w:ascii="Times New Roman" w:eastAsia="標楷體" w:hAnsi="Times New Roman" w:cs="Times New Roman"/>
          <w:b/>
          <w:sz w:val="32"/>
          <w:szCs w:val="20"/>
        </w:rPr>
        <w:t>北護理健康大學</w:t>
      </w:r>
      <w:r w:rsidR="00B33897" w:rsidRPr="00B33897">
        <w:rPr>
          <w:rFonts w:ascii="Times New Roman" w:eastAsia="標楷體" w:hAnsi="Times New Roman" w:cs="Times New Roman" w:hint="eastAsia"/>
          <w:b/>
          <w:sz w:val="32"/>
          <w:szCs w:val="20"/>
        </w:rPr>
        <w:t xml:space="preserve"> </w:t>
      </w:r>
      <w:r w:rsidRPr="00B33897">
        <w:rPr>
          <w:rFonts w:ascii="Times New Roman" w:eastAsia="標楷體" w:hAnsi="Times New Roman" w:cs="Times New Roman"/>
          <w:b/>
          <w:sz w:val="32"/>
          <w:szCs w:val="20"/>
        </w:rPr>
        <w:t>實習課程</w:t>
      </w:r>
      <w:r w:rsidR="00025D44" w:rsidRPr="00B33897">
        <w:rPr>
          <w:rFonts w:ascii="Times New Roman" w:eastAsia="標楷體" w:hAnsi="Times New Roman" w:cs="Times New Roman" w:hint="eastAsia"/>
          <w:b/>
          <w:sz w:val="32"/>
          <w:szCs w:val="20"/>
        </w:rPr>
        <w:t>之</w:t>
      </w:r>
      <w:r w:rsidRPr="00B33897">
        <w:rPr>
          <w:rFonts w:ascii="Times New Roman" w:eastAsia="標楷體" w:hAnsi="Times New Roman" w:cs="Times New Roman"/>
          <w:b/>
          <w:sz w:val="32"/>
          <w:szCs w:val="20"/>
        </w:rPr>
        <w:t>畢業生流向調查</w:t>
      </w:r>
    </w:p>
    <w:p w14:paraId="6043BAE4" w14:textId="73D83FC3" w:rsidR="00064A44" w:rsidRPr="00B33897" w:rsidRDefault="00A51C03" w:rsidP="007A4CDA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20"/>
        </w:rPr>
      </w:pPr>
      <w:r w:rsidRPr="00B33897">
        <w:rPr>
          <w:rFonts w:ascii="Times New Roman" w:eastAsia="標楷體" w:hAnsi="Times New Roman" w:cs="Times New Roman"/>
          <w:b/>
          <w:sz w:val="32"/>
          <w:szCs w:val="20"/>
        </w:rPr>
        <w:t>分析改善報告</w:t>
      </w:r>
    </w:p>
    <w:p w14:paraId="21659C5D" w14:textId="77777777" w:rsidR="00BF3C01" w:rsidRPr="00BF3C01" w:rsidRDefault="00BF3C01" w:rsidP="009B47FA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*</w:t>
      </w:r>
      <w:r w:rsidR="009B47FA"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本表依據實習</w:t>
      </w:r>
      <w:proofErr w:type="gramStart"/>
      <w:r w:rsidR="009B47FA"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管考表項目</w:t>
      </w:r>
      <w:proofErr w:type="gramEnd"/>
      <w:r w:rsidR="009B47FA"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二</w:t>
      </w:r>
      <w:r w:rsidR="009B47FA"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-6</w:t>
      </w:r>
      <w:r w:rsidR="009B47FA" w:rsidRP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訂定，</w:t>
      </w:r>
      <w:r w:rsidRPr="00BF3C01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各系所</w:t>
      </w:r>
      <w:r w:rsid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可依照</w:t>
      </w:r>
      <w:r w:rsidRPr="00BF3C01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實習課程</w:t>
      </w:r>
      <w:r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特</w:t>
      </w:r>
      <w:r w:rsidRPr="00BF3C01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性，自行</w:t>
      </w:r>
      <w:r w:rsidR="009B47FA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增列</w:t>
      </w:r>
      <w:r w:rsidRPr="00BF3C01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實習相關調查項目</w:t>
      </w:r>
    </w:p>
    <w:tbl>
      <w:tblPr>
        <w:tblStyle w:val="a4"/>
        <w:tblW w:w="9819" w:type="dxa"/>
        <w:tblLook w:val="04A0" w:firstRow="1" w:lastRow="0" w:firstColumn="1" w:lastColumn="0" w:noHBand="0" w:noVBand="1"/>
      </w:tblPr>
      <w:tblGrid>
        <w:gridCol w:w="1555"/>
        <w:gridCol w:w="1275"/>
        <w:gridCol w:w="1747"/>
        <w:gridCol w:w="332"/>
        <w:gridCol w:w="1415"/>
        <w:gridCol w:w="192"/>
        <w:gridCol w:w="1555"/>
        <w:gridCol w:w="1748"/>
      </w:tblGrid>
      <w:tr w:rsidR="00984931" w:rsidRPr="0028410D" w14:paraId="34A3E234" w14:textId="77777777" w:rsidTr="00984931">
        <w:trPr>
          <w:trHeight w:val="734"/>
        </w:trPr>
        <w:tc>
          <w:tcPr>
            <w:tcW w:w="1555" w:type="dxa"/>
            <w:vAlign w:val="center"/>
          </w:tcPr>
          <w:p w14:paraId="522C65F7" w14:textId="77777777" w:rsidR="00984931" w:rsidRPr="0028410D" w:rsidRDefault="00984931" w:rsidP="00A730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10D">
              <w:rPr>
                <w:rFonts w:ascii="Times New Roman" w:eastAsia="標楷體" w:hAnsi="Times New Roman" w:cs="Times New Roman"/>
                <w:sz w:val="28"/>
                <w:szCs w:val="28"/>
              </w:rPr>
              <w:t>系所</w:t>
            </w:r>
          </w:p>
        </w:tc>
        <w:tc>
          <w:tcPr>
            <w:tcW w:w="3354" w:type="dxa"/>
            <w:gridSpan w:val="3"/>
            <w:vAlign w:val="center"/>
          </w:tcPr>
          <w:p w14:paraId="0C5087D4" w14:textId="77777777" w:rsidR="00984931" w:rsidRPr="0028410D" w:rsidRDefault="00984931" w:rsidP="00081D6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0877945B" w14:textId="77777777" w:rsidR="00984931" w:rsidRPr="0028410D" w:rsidRDefault="00984931" w:rsidP="0098493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調查學年</w:t>
            </w:r>
          </w:p>
        </w:tc>
        <w:tc>
          <w:tcPr>
            <w:tcW w:w="3303" w:type="dxa"/>
            <w:gridSpan w:val="2"/>
            <w:vAlign w:val="center"/>
          </w:tcPr>
          <w:p w14:paraId="6E830D58" w14:textId="77777777" w:rsidR="00984931" w:rsidRPr="0028410D" w:rsidRDefault="00984931" w:rsidP="00081D6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C7B7D" w:rsidRPr="0028410D" w14:paraId="71F16454" w14:textId="77777777" w:rsidTr="003053B0">
        <w:trPr>
          <w:trHeight w:val="567"/>
        </w:trPr>
        <w:tc>
          <w:tcPr>
            <w:tcW w:w="9819" w:type="dxa"/>
            <w:gridSpan w:val="8"/>
            <w:vAlign w:val="center"/>
          </w:tcPr>
          <w:p w14:paraId="0E29BAD6" w14:textId="77777777" w:rsidR="00AC7B7D" w:rsidRPr="0028410D" w:rsidRDefault="00AC7B7D" w:rsidP="0028410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41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基本資料</w:t>
            </w:r>
          </w:p>
        </w:tc>
      </w:tr>
      <w:tr w:rsidR="00E06A4C" w:rsidRPr="0028410D" w14:paraId="7D2A3F42" w14:textId="77777777" w:rsidTr="00336911">
        <w:trPr>
          <w:trHeight w:val="629"/>
        </w:trPr>
        <w:tc>
          <w:tcPr>
            <w:tcW w:w="2830" w:type="dxa"/>
            <w:gridSpan w:val="2"/>
            <w:vAlign w:val="center"/>
          </w:tcPr>
          <w:p w14:paraId="54A2DA62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06A0C2CA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應屆畢業生</w:t>
            </w:r>
          </w:p>
        </w:tc>
        <w:tc>
          <w:tcPr>
            <w:tcW w:w="1747" w:type="dxa"/>
            <w:gridSpan w:val="2"/>
            <w:vAlign w:val="center"/>
          </w:tcPr>
          <w:p w14:paraId="605D630C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畢業後一年</w:t>
            </w:r>
          </w:p>
        </w:tc>
        <w:tc>
          <w:tcPr>
            <w:tcW w:w="1747" w:type="dxa"/>
            <w:gridSpan w:val="2"/>
            <w:vAlign w:val="center"/>
          </w:tcPr>
          <w:p w14:paraId="79ADAEE1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畢業後三年</w:t>
            </w:r>
          </w:p>
        </w:tc>
        <w:tc>
          <w:tcPr>
            <w:tcW w:w="1748" w:type="dxa"/>
            <w:vAlign w:val="center"/>
          </w:tcPr>
          <w:p w14:paraId="171AE0AE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畢業後五年</w:t>
            </w:r>
          </w:p>
        </w:tc>
      </w:tr>
      <w:tr w:rsidR="00E97CEA" w:rsidRPr="0028410D" w14:paraId="3DA7B0D5" w14:textId="77777777" w:rsidTr="00336911">
        <w:trPr>
          <w:trHeight w:val="629"/>
        </w:trPr>
        <w:tc>
          <w:tcPr>
            <w:tcW w:w="2830" w:type="dxa"/>
            <w:gridSpan w:val="2"/>
            <w:vAlign w:val="center"/>
          </w:tcPr>
          <w:p w14:paraId="58C9D530" w14:textId="77777777" w:rsidR="00E97CEA" w:rsidRPr="0028410D" w:rsidRDefault="00E97CE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樣本數</w:t>
            </w:r>
          </w:p>
        </w:tc>
        <w:tc>
          <w:tcPr>
            <w:tcW w:w="1747" w:type="dxa"/>
            <w:vAlign w:val="center"/>
          </w:tcPr>
          <w:p w14:paraId="52048959" w14:textId="77777777" w:rsidR="00E97CEA" w:rsidRDefault="00E97CE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315FF4A" w14:textId="77777777" w:rsidR="00E97CEA" w:rsidRDefault="00E97CE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DEF7932" w14:textId="77777777" w:rsidR="00E97CEA" w:rsidRDefault="00E97CE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7095FA8" w14:textId="77777777" w:rsidR="00E97CEA" w:rsidRDefault="00E97CE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00C" w:rsidRPr="0028410D" w14:paraId="269466FB" w14:textId="77777777" w:rsidTr="003053B0">
        <w:trPr>
          <w:trHeight w:val="567"/>
        </w:trPr>
        <w:tc>
          <w:tcPr>
            <w:tcW w:w="9819" w:type="dxa"/>
            <w:gridSpan w:val="8"/>
            <w:vAlign w:val="center"/>
          </w:tcPr>
          <w:p w14:paraId="6537BE82" w14:textId="77777777" w:rsidR="00A7300C" w:rsidRPr="00336911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91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就業情形</w:t>
            </w:r>
            <w:r w:rsidRPr="003369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33691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F1420A" w:rsidRPr="0028410D" w14:paraId="364C7F81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263F7849" w14:textId="77777777" w:rsidR="00F1420A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全職工作</w:t>
            </w:r>
          </w:p>
        </w:tc>
        <w:tc>
          <w:tcPr>
            <w:tcW w:w="1747" w:type="dxa"/>
            <w:vAlign w:val="center"/>
          </w:tcPr>
          <w:p w14:paraId="6BF65ED6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5A11B2C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09C4252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5A92DBD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A4C" w:rsidRPr="0028410D" w14:paraId="0AC80564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2FC45B85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部分工時</w:t>
            </w:r>
          </w:p>
        </w:tc>
        <w:tc>
          <w:tcPr>
            <w:tcW w:w="1747" w:type="dxa"/>
            <w:vAlign w:val="center"/>
          </w:tcPr>
          <w:p w14:paraId="1AF7C720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E9EC6E1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C407EAE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148A3FD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A4C" w:rsidRPr="0028410D" w14:paraId="7705C7B9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36839722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料理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家務者</w:t>
            </w:r>
          </w:p>
        </w:tc>
        <w:tc>
          <w:tcPr>
            <w:tcW w:w="1747" w:type="dxa"/>
            <w:vAlign w:val="center"/>
          </w:tcPr>
          <w:p w14:paraId="7149C9F7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6D60809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BFF0C1F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1280ECB6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A4C" w:rsidRPr="0028410D" w14:paraId="4082E978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33CBFA98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目前非就業中</w:t>
            </w:r>
          </w:p>
        </w:tc>
        <w:tc>
          <w:tcPr>
            <w:tcW w:w="1747" w:type="dxa"/>
            <w:vAlign w:val="center"/>
          </w:tcPr>
          <w:p w14:paraId="335972C2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99458A4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B194F17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4FBF215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00C" w:rsidRPr="0028410D" w14:paraId="2B837418" w14:textId="77777777" w:rsidTr="003053B0">
        <w:trPr>
          <w:trHeight w:val="567"/>
        </w:trPr>
        <w:tc>
          <w:tcPr>
            <w:tcW w:w="9819" w:type="dxa"/>
            <w:gridSpan w:val="8"/>
            <w:vAlign w:val="center"/>
          </w:tcPr>
          <w:p w14:paraId="79437243" w14:textId="77777777" w:rsidR="00A7300C" w:rsidRPr="00336911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9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薪資滿意度</w:t>
            </w:r>
            <w:r w:rsidRPr="003369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(%)</w:t>
            </w:r>
          </w:p>
        </w:tc>
      </w:tr>
      <w:tr w:rsidR="00F1420A" w:rsidRPr="0028410D" w14:paraId="707B1BCC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6D098B04" w14:textId="77777777" w:rsidR="00F1420A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滿意</w:t>
            </w:r>
          </w:p>
        </w:tc>
        <w:tc>
          <w:tcPr>
            <w:tcW w:w="1747" w:type="dxa"/>
            <w:vAlign w:val="center"/>
          </w:tcPr>
          <w:p w14:paraId="2227118A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FD8A2FD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4F1A52B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055A339F" w14:textId="77777777" w:rsidR="00F1420A" w:rsidRPr="0028410D" w:rsidRDefault="00F1420A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00C" w:rsidRPr="0028410D" w14:paraId="3166AF88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3DE6546D" w14:textId="77777777" w:rsidR="00A7300C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尚可</w:t>
            </w:r>
          </w:p>
        </w:tc>
        <w:tc>
          <w:tcPr>
            <w:tcW w:w="1747" w:type="dxa"/>
            <w:vAlign w:val="center"/>
          </w:tcPr>
          <w:p w14:paraId="4841A20E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8F2BF5E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3A4292E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BCC8DBF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7300C" w:rsidRPr="0028410D" w14:paraId="70E08A59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4B68B166" w14:textId="77777777" w:rsidR="00A7300C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不滿意</w:t>
            </w:r>
          </w:p>
        </w:tc>
        <w:tc>
          <w:tcPr>
            <w:tcW w:w="1747" w:type="dxa"/>
            <w:vAlign w:val="center"/>
          </w:tcPr>
          <w:p w14:paraId="0A6A6A5A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F7EBF6F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C82DCC4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335C2412" w14:textId="77777777" w:rsidR="00A7300C" w:rsidRPr="0028410D" w:rsidRDefault="00A7300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911" w:rsidRPr="0028410D" w14:paraId="351B7A2E" w14:textId="77777777" w:rsidTr="001C45F1">
        <w:trPr>
          <w:trHeight w:val="595"/>
        </w:trPr>
        <w:tc>
          <w:tcPr>
            <w:tcW w:w="9819" w:type="dxa"/>
            <w:gridSpan w:val="8"/>
            <w:vAlign w:val="center"/>
          </w:tcPr>
          <w:p w14:paraId="712860EE" w14:textId="77777777" w:rsidR="00336911" w:rsidRP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369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在學期間哪些學習經驗對工作有幫助</w:t>
            </w:r>
            <w:r w:rsidRPr="003369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(%)</w:t>
            </w:r>
          </w:p>
        </w:tc>
      </w:tr>
      <w:tr w:rsidR="00336911" w:rsidRPr="0028410D" w14:paraId="47A97441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7A2B09F4" w14:textId="77777777" w:rsid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69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專業知識、知能傳授</w:t>
            </w:r>
          </w:p>
        </w:tc>
        <w:tc>
          <w:tcPr>
            <w:tcW w:w="1747" w:type="dxa"/>
            <w:vAlign w:val="center"/>
          </w:tcPr>
          <w:p w14:paraId="6029CE46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EDB3E5A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BF3E440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688581F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911" w:rsidRPr="0028410D" w14:paraId="2F9243EB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4ADDB708" w14:textId="77777777" w:rsid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校外實習</w:t>
            </w:r>
          </w:p>
        </w:tc>
        <w:tc>
          <w:tcPr>
            <w:tcW w:w="1747" w:type="dxa"/>
            <w:vAlign w:val="center"/>
          </w:tcPr>
          <w:p w14:paraId="36C38A72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6A2F768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4FA08E7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773461A1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911" w:rsidRPr="0028410D" w14:paraId="48FD7632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19444D8A" w14:textId="77777777" w:rsid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校內實務課程</w:t>
            </w:r>
          </w:p>
        </w:tc>
        <w:tc>
          <w:tcPr>
            <w:tcW w:w="1747" w:type="dxa"/>
            <w:vAlign w:val="center"/>
          </w:tcPr>
          <w:p w14:paraId="6C5F5F54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21D8FC33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C4FEC8C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1327D4B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911" w:rsidRPr="0028410D" w14:paraId="61615601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3EAC2EBC" w14:textId="77777777" w:rsid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建立同學與教師人脈</w:t>
            </w:r>
          </w:p>
        </w:tc>
        <w:tc>
          <w:tcPr>
            <w:tcW w:w="1747" w:type="dxa"/>
            <w:vAlign w:val="center"/>
          </w:tcPr>
          <w:p w14:paraId="6E89C294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5FA9144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8A3ADF3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A5531B8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36911" w:rsidRPr="0028410D" w14:paraId="590AE4FF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6E2D4F5C" w14:textId="77777777" w:rsidR="00336911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1747" w:type="dxa"/>
            <w:vAlign w:val="center"/>
          </w:tcPr>
          <w:p w14:paraId="5B4A64F2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500F80BD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7DCAB0EB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63F2148A" w14:textId="77777777" w:rsidR="00336911" w:rsidRPr="0028410D" w:rsidRDefault="00336911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E721C" w:rsidRPr="0028410D" w14:paraId="238AAFDC" w14:textId="77777777" w:rsidTr="00011004">
        <w:trPr>
          <w:trHeight w:val="595"/>
        </w:trPr>
        <w:tc>
          <w:tcPr>
            <w:tcW w:w="9819" w:type="dxa"/>
            <w:gridSpan w:val="8"/>
            <w:vAlign w:val="center"/>
          </w:tcPr>
          <w:p w14:paraId="11FFF5F0" w14:textId="77777777" w:rsidR="00FE721C" w:rsidRPr="0028410D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(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請依照各系所實習課程特性，自行增列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)</w:t>
            </w:r>
          </w:p>
        </w:tc>
      </w:tr>
      <w:tr w:rsidR="00FE721C" w:rsidRPr="0028410D" w14:paraId="63B3F47F" w14:textId="77777777" w:rsidTr="00336911">
        <w:trPr>
          <w:trHeight w:val="595"/>
        </w:trPr>
        <w:tc>
          <w:tcPr>
            <w:tcW w:w="2830" w:type="dxa"/>
            <w:gridSpan w:val="2"/>
            <w:vAlign w:val="center"/>
          </w:tcPr>
          <w:p w14:paraId="1A896331" w14:textId="77777777" w:rsidR="00FE721C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(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請依照各系所實習課程特性，自行增列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)</w:t>
            </w:r>
          </w:p>
        </w:tc>
        <w:tc>
          <w:tcPr>
            <w:tcW w:w="1747" w:type="dxa"/>
            <w:vAlign w:val="center"/>
          </w:tcPr>
          <w:p w14:paraId="23AF013B" w14:textId="77777777" w:rsidR="00FE721C" w:rsidRPr="0028410D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BCEF147" w14:textId="77777777" w:rsidR="00FE721C" w:rsidRPr="0028410D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1D0AF727" w14:textId="77777777" w:rsidR="00FE721C" w:rsidRPr="0028410D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48B85C26" w14:textId="77777777" w:rsidR="00FE721C" w:rsidRPr="0028410D" w:rsidRDefault="00FE721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A4C" w:rsidRPr="0028410D" w14:paraId="61846F04" w14:textId="77777777" w:rsidTr="00342CCF">
        <w:trPr>
          <w:trHeight w:val="523"/>
        </w:trPr>
        <w:tc>
          <w:tcPr>
            <w:tcW w:w="9819" w:type="dxa"/>
            <w:gridSpan w:val="8"/>
            <w:vAlign w:val="center"/>
          </w:tcPr>
          <w:p w14:paraId="09B78C0C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410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質化滿意度調查</w:t>
            </w:r>
          </w:p>
        </w:tc>
      </w:tr>
      <w:tr w:rsidR="00E06A4C" w:rsidRPr="0028410D" w14:paraId="17A189E9" w14:textId="77777777" w:rsidTr="00342CCF">
        <w:trPr>
          <w:trHeight w:val="523"/>
        </w:trPr>
        <w:tc>
          <w:tcPr>
            <w:tcW w:w="9819" w:type="dxa"/>
            <w:gridSpan w:val="8"/>
            <w:vAlign w:val="center"/>
          </w:tcPr>
          <w:p w14:paraId="30A3D14F" w14:textId="77777777" w:rsidR="00E06A4C" w:rsidRPr="0028410D" w:rsidRDefault="00FE721C" w:rsidP="0068650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Q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1:</w:t>
            </w:r>
            <w:r w:rsidRPr="00FE721C">
              <w:rPr>
                <w:rFonts w:ascii="Times New Roman" w:eastAsia="標楷體" w:hAnsi="Times New Roman" w:cs="Times New Roman"/>
                <w:sz w:val="28"/>
                <w:szCs w:val="28"/>
              </w:rPr>
              <w:t>應屆畢業生針對學校課程設計、實習、就業輔導等方面給予建議。</w:t>
            </w:r>
          </w:p>
        </w:tc>
      </w:tr>
      <w:tr w:rsidR="00E06A4C" w:rsidRPr="0028410D" w14:paraId="14EDC0E0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2B346AB1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28410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E06A4C" w:rsidRPr="0028410D" w14:paraId="0F4C07B0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000D0A2D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28410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E06A4C" w:rsidRPr="0028410D" w14:paraId="2410EFE9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72CFAC46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8"/>
              </w:rPr>
              <w:t>如不敷使用，請自行增列。</w:t>
            </w:r>
          </w:p>
        </w:tc>
      </w:tr>
      <w:tr w:rsidR="00E06A4C" w:rsidRPr="0028410D" w14:paraId="35280388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38D0966F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Q2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(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請依照各系所實習課程特性，自行增列</w:t>
            </w: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0"/>
              </w:rPr>
              <w:t>)</w:t>
            </w:r>
          </w:p>
        </w:tc>
      </w:tr>
      <w:tr w:rsidR="00E06A4C" w:rsidRPr="0028410D" w14:paraId="65A0AE2E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5B1C3EC3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28410D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</w:tr>
      <w:tr w:rsidR="00E06A4C" w:rsidRPr="0028410D" w14:paraId="22679A1D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604717C4" w14:textId="77777777" w:rsidR="00E06A4C" w:rsidRPr="0028410D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28410D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</w:tr>
      <w:tr w:rsidR="00E06A4C" w:rsidRPr="0028410D" w14:paraId="60F069A7" w14:textId="77777777" w:rsidTr="00342CCF">
        <w:trPr>
          <w:trHeight w:val="472"/>
        </w:trPr>
        <w:tc>
          <w:tcPr>
            <w:tcW w:w="9819" w:type="dxa"/>
            <w:gridSpan w:val="8"/>
            <w:vAlign w:val="center"/>
          </w:tcPr>
          <w:p w14:paraId="7B901130" w14:textId="77777777" w:rsidR="00E06A4C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1D6C">
              <w:rPr>
                <w:rFonts w:ascii="Times New Roman" w:eastAsia="標楷體" w:hAnsi="Times New Roman" w:cs="Times New Roman" w:hint="eastAsia"/>
                <w:color w:val="0070C0"/>
                <w:sz w:val="20"/>
                <w:szCs w:val="28"/>
              </w:rPr>
              <w:t>如不敷使用，請自行增列。</w:t>
            </w:r>
          </w:p>
        </w:tc>
      </w:tr>
      <w:tr w:rsidR="00E06A4C" w:rsidRPr="0028410D" w14:paraId="0B3E7D50" w14:textId="77777777" w:rsidTr="00342CCF">
        <w:trPr>
          <w:trHeight w:val="490"/>
        </w:trPr>
        <w:tc>
          <w:tcPr>
            <w:tcW w:w="9819" w:type="dxa"/>
            <w:gridSpan w:val="8"/>
            <w:vAlign w:val="center"/>
          </w:tcPr>
          <w:p w14:paraId="02121865" w14:textId="77777777" w:rsidR="00E06A4C" w:rsidRPr="0028410D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841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調查結果之分析</w:t>
            </w:r>
          </w:p>
        </w:tc>
      </w:tr>
      <w:tr w:rsidR="00E06A4C" w:rsidRPr="0028410D" w14:paraId="3C48392E" w14:textId="77777777" w:rsidTr="009B47FA">
        <w:trPr>
          <w:trHeight w:val="2357"/>
        </w:trPr>
        <w:tc>
          <w:tcPr>
            <w:tcW w:w="9819" w:type="dxa"/>
            <w:gridSpan w:val="8"/>
          </w:tcPr>
          <w:p w14:paraId="775A1664" w14:textId="77777777" w:rsidR="00E06A4C" w:rsidRDefault="009B47FA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請依據調查結果進行說明及</w:t>
            </w:r>
            <w:r w:rsidR="00E97CEA" w:rsidRPr="00E97CE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分析，建議格式</w:t>
            </w:r>
            <w:r w:rsidR="00E97CEA" w:rsidRPr="00E97CE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: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本次調查</w:t>
            </w:r>
            <w:r w:rsidR="00FE721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分別依應屆畢業生、畢業後一年、三年、五年之畢業生共</w:t>
            </w:r>
            <w:r w:rsidR="00FE721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xxx</w:t>
            </w:r>
            <w:r w:rsidR="00FE721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人進行調查，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學生就業情形共有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xx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人就業中，其中有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xx</w:t>
            </w:r>
            <w:r w:rsidR="00E06A4C" w:rsidRPr="00FE721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人透過實習獲得留用</w:t>
            </w:r>
            <w:r w:rsidR="00E97CE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x</w:t>
            </w:r>
            <w:r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x%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的畢業生對於薪資感到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滿意，</w:t>
            </w:r>
            <w:proofErr w:type="gramEnd"/>
            <w:r w:rsidR="00E97CE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x</w:t>
            </w:r>
            <w:r w:rsidR="00E97CEA"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x%</w:t>
            </w:r>
            <w:r w:rsidR="00E97CE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的畢業生認為在學期間實習經驗對工作有幫助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，除此之外，調查的過程中亦有畢業生提到認同實習課程，也會多精進這個部分</w:t>
            </w:r>
            <w:r w:rsidR="00E06A4C" w:rsidRPr="00FE721C"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…</w:t>
            </w:r>
            <w:proofErr w:type="gramStart"/>
            <w:r w:rsidR="00E06A4C" w:rsidRPr="00FE721C"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…</w:t>
            </w:r>
            <w:proofErr w:type="gramEnd"/>
          </w:p>
          <w:p w14:paraId="5619F13B" w14:textId="77777777" w:rsidR="00E06A4C" w:rsidRPr="009B47FA" w:rsidRDefault="00E06A4C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6A4C" w:rsidRPr="0028410D" w14:paraId="0A0CFF46" w14:textId="77777777" w:rsidTr="00342CCF">
        <w:trPr>
          <w:trHeight w:val="545"/>
        </w:trPr>
        <w:tc>
          <w:tcPr>
            <w:tcW w:w="9819" w:type="dxa"/>
            <w:gridSpan w:val="8"/>
            <w:vAlign w:val="center"/>
          </w:tcPr>
          <w:p w14:paraId="39C65DE5" w14:textId="77777777" w:rsidR="00E06A4C" w:rsidRPr="009B4365" w:rsidRDefault="00E06A4C" w:rsidP="00E06A4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B436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調查結果可改善方向</w:t>
            </w:r>
          </w:p>
        </w:tc>
      </w:tr>
      <w:tr w:rsidR="00E06A4C" w:rsidRPr="0028410D" w14:paraId="21641AC2" w14:textId="77777777" w:rsidTr="009B47FA">
        <w:trPr>
          <w:trHeight w:val="2413"/>
        </w:trPr>
        <w:tc>
          <w:tcPr>
            <w:tcW w:w="9819" w:type="dxa"/>
            <w:gridSpan w:val="8"/>
          </w:tcPr>
          <w:p w14:paraId="2FA9D52E" w14:textId="77777777" w:rsidR="00FE721C" w:rsidRPr="00C638AA" w:rsidRDefault="00E97CEA" w:rsidP="00E06A4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請依據調查結果、</w:t>
            </w:r>
            <w:r w:rsidRPr="00E97CEA"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畢業生針對學校課程設計、</w:t>
            </w:r>
            <w:r>
              <w:rPr>
                <w:rFonts w:ascii="Times New Roman" w:eastAsia="標楷體" w:hAnsi="Times New Roman" w:cs="Times New Roman"/>
                <w:color w:val="0070C0"/>
                <w:sz w:val="21"/>
                <w:szCs w:val="28"/>
              </w:rPr>
              <w:t>實習、就業輔導等方面給予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之建議，提出改善方向，例如，畢業生建議實習單位可以多一些</w:t>
            </w:r>
            <w:r w:rsidR="009B47F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選擇</w:t>
            </w:r>
            <w:r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，系所如何改善因應</w:t>
            </w:r>
            <w:r w:rsidR="009B47FA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等作法。</w:t>
            </w:r>
          </w:p>
        </w:tc>
      </w:tr>
      <w:tr w:rsidR="00E06A4C" w:rsidRPr="0028410D" w14:paraId="3254F294" w14:textId="77777777" w:rsidTr="00FE721C">
        <w:trPr>
          <w:trHeight w:val="665"/>
        </w:trPr>
        <w:tc>
          <w:tcPr>
            <w:tcW w:w="9819" w:type="dxa"/>
            <w:gridSpan w:val="8"/>
            <w:vAlign w:val="center"/>
          </w:tcPr>
          <w:p w14:paraId="18633E2D" w14:textId="77777777" w:rsidR="00E06A4C" w:rsidRPr="008946AA" w:rsidRDefault="00897699" w:rsidP="00E06A4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調查結果分析及改善方式</w:t>
            </w:r>
            <w:r w:rsidR="00E06A4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經會議討論：</w:t>
            </w:r>
            <w:r w:rsidR="00E06A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="00E06A4C" w:rsidRPr="0099778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(</w:t>
            </w:r>
            <w:r w:rsidR="00E06A4C" w:rsidRPr="0099778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請填寫會議名稱</w:t>
            </w:r>
            <w:r w:rsidRPr="0099778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/</w:t>
            </w:r>
            <w:r w:rsidRPr="0099778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會議日期</w:t>
            </w:r>
            <w:r w:rsidR="00E06A4C" w:rsidRPr="0099778C">
              <w:rPr>
                <w:rFonts w:ascii="Times New Roman" w:eastAsia="標楷體" w:hAnsi="Times New Roman" w:cs="Times New Roman" w:hint="eastAsia"/>
                <w:color w:val="0070C0"/>
                <w:sz w:val="21"/>
                <w:szCs w:val="28"/>
              </w:rPr>
              <w:t>)</w:t>
            </w:r>
            <w:r w:rsidR="00E06A4C" w:rsidRPr="009B4365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</w:tbl>
    <w:p w14:paraId="7FEAF460" w14:textId="77777777" w:rsidR="007A4CDA" w:rsidRPr="00897699" w:rsidRDefault="007A4CDA" w:rsidP="00A51C03">
      <w:pPr>
        <w:rPr>
          <w:rFonts w:ascii="Times New Roman" w:eastAsia="標楷體" w:hAnsi="Times New Roman" w:cs="Times New Roman"/>
        </w:rPr>
      </w:pPr>
    </w:p>
    <w:sectPr w:rsidR="007A4CDA" w:rsidRPr="00897699" w:rsidSect="002C48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B967" w14:textId="77777777" w:rsidR="006674F3" w:rsidRDefault="006674F3" w:rsidP="00AC7B7D">
      <w:r>
        <w:separator/>
      </w:r>
    </w:p>
  </w:endnote>
  <w:endnote w:type="continuationSeparator" w:id="0">
    <w:p w14:paraId="64FFB078" w14:textId="77777777" w:rsidR="006674F3" w:rsidRDefault="006674F3" w:rsidP="00AC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9752" w14:textId="77777777" w:rsidR="006674F3" w:rsidRDefault="006674F3" w:rsidP="00AC7B7D">
      <w:r>
        <w:separator/>
      </w:r>
    </w:p>
  </w:footnote>
  <w:footnote w:type="continuationSeparator" w:id="0">
    <w:p w14:paraId="26B32F0A" w14:textId="77777777" w:rsidR="006674F3" w:rsidRDefault="006674F3" w:rsidP="00AC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55529"/>
    <w:multiLevelType w:val="hybridMultilevel"/>
    <w:tmpl w:val="0F1AB2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3"/>
    <w:rsid w:val="0002315A"/>
    <w:rsid w:val="00025D44"/>
    <w:rsid w:val="00041302"/>
    <w:rsid w:val="000523CC"/>
    <w:rsid w:val="00064A44"/>
    <w:rsid w:val="00081D6C"/>
    <w:rsid w:val="000F3572"/>
    <w:rsid w:val="00147A47"/>
    <w:rsid w:val="00256FBE"/>
    <w:rsid w:val="00273CA9"/>
    <w:rsid w:val="0028410D"/>
    <w:rsid w:val="002C3C2E"/>
    <w:rsid w:val="002C481E"/>
    <w:rsid w:val="00302EC7"/>
    <w:rsid w:val="003053B0"/>
    <w:rsid w:val="00313EFF"/>
    <w:rsid w:val="00336911"/>
    <w:rsid w:val="00342CCF"/>
    <w:rsid w:val="00382BBD"/>
    <w:rsid w:val="00384616"/>
    <w:rsid w:val="003D5D0A"/>
    <w:rsid w:val="00420337"/>
    <w:rsid w:val="0043226B"/>
    <w:rsid w:val="00487FA9"/>
    <w:rsid w:val="004B2E70"/>
    <w:rsid w:val="00523BAB"/>
    <w:rsid w:val="00554904"/>
    <w:rsid w:val="00570D8A"/>
    <w:rsid w:val="006141E6"/>
    <w:rsid w:val="00624A6E"/>
    <w:rsid w:val="006674F3"/>
    <w:rsid w:val="00686505"/>
    <w:rsid w:val="00750C2B"/>
    <w:rsid w:val="007A4CDA"/>
    <w:rsid w:val="007A7C53"/>
    <w:rsid w:val="00815A35"/>
    <w:rsid w:val="008946AA"/>
    <w:rsid w:val="00897699"/>
    <w:rsid w:val="008B2760"/>
    <w:rsid w:val="00940B9F"/>
    <w:rsid w:val="00984931"/>
    <w:rsid w:val="0099778C"/>
    <w:rsid w:val="009B4365"/>
    <w:rsid w:val="009B47FA"/>
    <w:rsid w:val="009B6986"/>
    <w:rsid w:val="00A35163"/>
    <w:rsid w:val="00A51C03"/>
    <w:rsid w:val="00A7300C"/>
    <w:rsid w:val="00A753C1"/>
    <w:rsid w:val="00AC7B7D"/>
    <w:rsid w:val="00B33897"/>
    <w:rsid w:val="00B36817"/>
    <w:rsid w:val="00BB56A3"/>
    <w:rsid w:val="00BF0637"/>
    <w:rsid w:val="00BF3C01"/>
    <w:rsid w:val="00C242F3"/>
    <w:rsid w:val="00C638AA"/>
    <w:rsid w:val="00D57A8A"/>
    <w:rsid w:val="00D608C6"/>
    <w:rsid w:val="00D722F5"/>
    <w:rsid w:val="00D874AE"/>
    <w:rsid w:val="00E06A4C"/>
    <w:rsid w:val="00E20314"/>
    <w:rsid w:val="00E97CEA"/>
    <w:rsid w:val="00F1420A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B35F8"/>
  <w15:chartTrackingRefBased/>
  <w15:docId w15:val="{410A261B-B03E-422B-9EC5-D723EE5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03"/>
    <w:pPr>
      <w:ind w:leftChars="200" w:left="480"/>
    </w:pPr>
  </w:style>
  <w:style w:type="table" w:styleId="a4">
    <w:name w:val="Table Grid"/>
    <w:basedOn w:val="a1"/>
    <w:uiPriority w:val="39"/>
    <w:rsid w:val="00A5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7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7B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7B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7B7D"/>
    <w:rPr>
      <w:sz w:val="20"/>
      <w:szCs w:val="20"/>
    </w:rPr>
  </w:style>
  <w:style w:type="paragraph" w:customStyle="1" w:styleId="Default">
    <w:name w:val="Default"/>
    <w:rsid w:val="00025D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北護大研發處</dc:creator>
  <cp:keywords/>
  <dc:description/>
  <cp:lastModifiedBy>Ntunhs.icd</cp:lastModifiedBy>
  <cp:revision>35</cp:revision>
  <dcterms:created xsi:type="dcterms:W3CDTF">2020-09-09T08:46:00Z</dcterms:created>
  <dcterms:modified xsi:type="dcterms:W3CDTF">2025-01-07T09:19:00Z</dcterms:modified>
</cp:coreProperties>
</file>