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9982" w14:textId="0236E254" w:rsidR="00FB1D55" w:rsidRPr="006E6D57" w:rsidRDefault="00FB1D55" w:rsidP="0027157A">
      <w:pPr>
        <w:adjustRightInd w:val="0"/>
        <w:snapToGrid w:val="0"/>
        <w:ind w:rightChars="-12" w:right="-29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國立</w:t>
      </w:r>
      <w:proofErr w:type="gramStart"/>
      <w:r>
        <w:rPr>
          <w:rFonts w:ascii="標楷體" w:eastAsia="標楷體" w:hAnsi="標楷體" w:hint="eastAsia"/>
          <w:b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</w:rPr>
        <w:t>北護理健康大學</w:t>
      </w:r>
      <w:r w:rsidRPr="006E6D57">
        <w:rPr>
          <w:rFonts w:ascii="標楷體" w:eastAsia="標楷體" w:hAnsi="標楷體" w:hint="eastAsia"/>
          <w:b/>
          <w:sz w:val="28"/>
        </w:rPr>
        <w:t>學生</w:t>
      </w:r>
      <w:r w:rsidR="00606B85">
        <w:rPr>
          <w:rFonts w:ascii="標楷體" w:eastAsia="標楷體" w:hAnsi="標楷體" w:hint="eastAsia"/>
          <w:b/>
          <w:sz w:val="28"/>
        </w:rPr>
        <w:t>參訪</w:t>
      </w:r>
      <w:r w:rsidRPr="006E6D57">
        <w:rPr>
          <w:rFonts w:ascii="標楷體" w:eastAsia="標楷體" w:hAnsi="標楷體" w:hint="eastAsia"/>
          <w:b/>
          <w:sz w:val="28"/>
        </w:rPr>
        <w:t>校外實習</w:t>
      </w:r>
      <w:r w:rsidR="00606B85">
        <w:rPr>
          <w:rFonts w:ascii="標楷體" w:eastAsia="標楷體" w:hAnsi="標楷體" w:hint="eastAsia"/>
          <w:b/>
          <w:sz w:val="28"/>
        </w:rPr>
        <w:t>機構活動</w:t>
      </w:r>
      <w:r w:rsidRPr="006E6D57">
        <w:rPr>
          <w:rFonts w:ascii="標楷體" w:eastAsia="標楷體" w:hAnsi="標楷體" w:hint="eastAsia"/>
          <w:b/>
          <w:sz w:val="28"/>
        </w:rPr>
        <w:t>紀錄</w:t>
      </w:r>
      <w:r w:rsidR="004F0766" w:rsidRPr="004F0766">
        <w:rPr>
          <w:rFonts w:ascii="標楷體" w:eastAsia="標楷體" w:hAnsi="標楷體" w:hint="eastAsia"/>
          <w:b/>
          <w:color w:val="808080" w:themeColor="background1" w:themeShade="80"/>
          <w:sz w:val="22"/>
          <w:szCs w:val="18"/>
        </w:rPr>
        <w:t>(範本)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3143"/>
        <w:gridCol w:w="114"/>
        <w:gridCol w:w="1600"/>
        <w:gridCol w:w="3214"/>
      </w:tblGrid>
      <w:tr w:rsidR="00606B85" w:rsidRPr="006E6D57" w14:paraId="102F9858" w14:textId="77777777" w:rsidTr="00586FC9">
        <w:trPr>
          <w:trHeight w:val="429"/>
        </w:trPr>
        <w:tc>
          <w:tcPr>
            <w:tcW w:w="809" w:type="pct"/>
            <w:shd w:val="clear" w:color="auto" w:fill="auto"/>
          </w:tcPr>
          <w:p w14:paraId="21C3B671" w14:textId="5C5FDA1F" w:rsidR="00FB1D55" w:rsidRPr="006E6D57" w:rsidRDefault="004F0766" w:rsidP="001A351B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系所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6C3AD8F3" w14:textId="242FC445" w:rsidR="00FB1D55" w:rsidRPr="006E6D57" w:rsidRDefault="00FB1D55" w:rsidP="001A351B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14:paraId="28A1E28E" w14:textId="6492568F" w:rsidR="00FB1D55" w:rsidRPr="004F0766" w:rsidRDefault="004F0766" w:rsidP="001A351B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  <w:lang w:eastAsia="en-US"/>
              </w:rPr>
            </w:pPr>
            <w:r w:rsidRPr="004F0766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學期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57D3A39" w14:textId="14B7B134" w:rsidR="00FB1D55" w:rsidRPr="004F0766" w:rsidRDefault="004F0766" w:rsidP="001A351B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F0766">
              <w:rPr>
                <w:rFonts w:ascii="標楷體" w:eastAsia="標楷體" w:hAnsi="標楷體" w:hint="eastAsia"/>
                <w:bCs/>
                <w:sz w:val="22"/>
                <w:szCs w:val="18"/>
              </w:rPr>
              <w:t>○○○學年度第○學期</w:t>
            </w:r>
          </w:p>
        </w:tc>
      </w:tr>
      <w:tr w:rsidR="004F0766" w:rsidRPr="006E6D57" w14:paraId="7FC0AE28" w14:textId="77777777" w:rsidTr="00586FC9">
        <w:trPr>
          <w:trHeight w:val="429"/>
        </w:trPr>
        <w:tc>
          <w:tcPr>
            <w:tcW w:w="809" w:type="pct"/>
            <w:shd w:val="clear" w:color="auto" w:fill="auto"/>
          </w:tcPr>
          <w:p w14:paraId="1A8D5559" w14:textId="41BCD2BF" w:rsidR="004F0766" w:rsidRDefault="004F0766" w:rsidP="004F07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參訪班級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3B0FFE37" w14:textId="4A33D69B" w:rsidR="004F0766" w:rsidRPr="006E6D57" w:rsidRDefault="004F0766" w:rsidP="004F0766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14:paraId="6F985760" w14:textId="6BCA47DD" w:rsidR="004F0766" w:rsidRDefault="004F0766" w:rsidP="004F07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人數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425CDE15" w14:textId="77777777" w:rsidR="004F0766" w:rsidRPr="006E6D57" w:rsidRDefault="004F0766" w:rsidP="004F0766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4F0766" w:rsidRPr="006E6D57" w14:paraId="1D17E509" w14:textId="77777777" w:rsidTr="00586FC9">
        <w:trPr>
          <w:trHeight w:val="429"/>
        </w:trPr>
        <w:tc>
          <w:tcPr>
            <w:tcW w:w="809" w:type="pct"/>
            <w:shd w:val="clear" w:color="auto" w:fill="auto"/>
          </w:tcPr>
          <w:p w14:paraId="22848170" w14:textId="1F165C70" w:rsidR="004F0766" w:rsidRDefault="004F0766" w:rsidP="004F07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參訪日期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50666F31" w14:textId="77777777" w:rsidR="004F0766" w:rsidRPr="006E6D57" w:rsidRDefault="004F0766" w:rsidP="004F0766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890" w:type="pct"/>
            <w:gridSpan w:val="2"/>
            <w:shd w:val="clear" w:color="auto" w:fill="auto"/>
            <w:vAlign w:val="center"/>
          </w:tcPr>
          <w:p w14:paraId="04C48BE9" w14:textId="37E5077C" w:rsidR="004F0766" w:rsidRDefault="004F0766" w:rsidP="004F07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參訪</w:t>
            </w: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03382CB6" w14:textId="77777777" w:rsidR="004F0766" w:rsidRPr="006E6D57" w:rsidRDefault="004F0766" w:rsidP="004F0766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4F0766" w:rsidRPr="006E6D57" w14:paraId="18ABBA77" w14:textId="77777777" w:rsidTr="004F0766">
        <w:trPr>
          <w:trHeight w:val="817"/>
        </w:trPr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1CEB9173" w14:textId="1DF465DC" w:rsidR="004F0766" w:rsidRPr="006E6D57" w:rsidRDefault="004F0766" w:rsidP="004F0766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06B85">
              <w:rPr>
                <w:rFonts w:ascii="標楷體" w:eastAsia="標楷體" w:hAnsi="標楷體" w:hint="eastAsia"/>
                <w:b/>
                <w:kern w:val="0"/>
                <w:szCs w:val="24"/>
              </w:rPr>
              <w:t>參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訪</w:t>
            </w:r>
            <w:r w:rsidRPr="00606B85">
              <w:rPr>
                <w:rFonts w:ascii="標楷體" w:eastAsia="標楷體" w:hAnsi="標楷體" w:hint="eastAsia"/>
                <w:b/>
                <w:kern w:val="0"/>
                <w:szCs w:val="24"/>
              </w:rPr>
              <w:t>目的</w:t>
            </w:r>
          </w:p>
        </w:tc>
        <w:tc>
          <w:tcPr>
            <w:tcW w:w="419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C8674D" w14:textId="2F6ACCDA" w:rsidR="004F0766" w:rsidRDefault="004F0766" w:rsidP="004F0766">
            <w:pPr>
              <w:widowControl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18"/>
              </w:rPr>
            </w:pPr>
            <w:r w:rsidRPr="00606B85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18"/>
              </w:rPr>
              <w:t>範例:強化學生對實習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18"/>
              </w:rPr>
              <w:t>產業及實習機構</w:t>
            </w:r>
            <w:r w:rsidRPr="00606B85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18"/>
              </w:rPr>
              <w:t>的了解，並熟悉實習環境及產業特性等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18"/>
              </w:rPr>
              <w:t>。</w:t>
            </w:r>
          </w:p>
          <w:p w14:paraId="1A285759" w14:textId="7FF76AC8" w:rsidR="004F0766" w:rsidRPr="00586FC9" w:rsidRDefault="004F0766" w:rsidP="004F0766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4F0766" w:rsidRPr="006E6D57" w14:paraId="744D79F8" w14:textId="77777777" w:rsidTr="00586FC9">
        <w:trPr>
          <w:trHeight w:val="1447"/>
        </w:trPr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65451CD0" w14:textId="47D5FFA0" w:rsidR="004F0766" w:rsidRPr="00606B85" w:rsidRDefault="004F0766" w:rsidP="004F0766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參訪活動成果說明</w:t>
            </w:r>
          </w:p>
        </w:tc>
        <w:tc>
          <w:tcPr>
            <w:tcW w:w="419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6F4F99" w14:textId="77777777" w:rsidR="004F0766" w:rsidRPr="00606B85" w:rsidRDefault="004F0766" w:rsidP="004F0766">
            <w:pPr>
              <w:widowControl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18"/>
              </w:rPr>
            </w:pPr>
          </w:p>
        </w:tc>
      </w:tr>
      <w:tr w:rsidR="004F0766" w:rsidRPr="006E6D57" w14:paraId="298355B3" w14:textId="77777777" w:rsidTr="00606B85">
        <w:trPr>
          <w:trHeight w:val="352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71B929C" w14:textId="63204D57" w:rsidR="004F0766" w:rsidRDefault="004F0766" w:rsidP="004F0766">
            <w:pPr>
              <w:widowControl/>
              <w:jc w:val="center"/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會議照片(4張)</w:t>
            </w:r>
            <w:r>
              <w:rPr>
                <w:rFonts w:hint="eastAsia"/>
              </w:rPr>
              <w:t xml:space="preserve"> </w:t>
            </w:r>
          </w:p>
          <w:p w14:paraId="265F1A5E" w14:textId="21BFD358" w:rsidR="004F0766" w:rsidRPr="004F0766" w:rsidRDefault="004F0766" w:rsidP="004F0766">
            <w:pPr>
              <w:widowControl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kern w:val="0"/>
                <w:sz w:val="20"/>
                <w:szCs w:val="24"/>
              </w:rPr>
            </w:pPr>
            <w:r w:rsidRPr="004F0766">
              <w:rPr>
                <w:rFonts w:ascii="標楷體" w:eastAsia="標楷體" w:hAnsi="標楷體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(建議提供參訪地點特色主題及團體照或上課、導</w:t>
            </w:r>
            <w:proofErr w:type="gramStart"/>
            <w:r w:rsidRPr="004F0766">
              <w:rPr>
                <w:rFonts w:ascii="標楷體" w:eastAsia="標楷體" w:hAnsi="標楷體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覽</w:t>
            </w:r>
            <w:proofErr w:type="gramEnd"/>
            <w:r w:rsidRPr="004F0766">
              <w:rPr>
                <w:rFonts w:ascii="標楷體" w:eastAsia="標楷體" w:hAnsi="標楷體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或實作練習等動態活動照片為主)</w:t>
            </w:r>
          </w:p>
        </w:tc>
      </w:tr>
      <w:tr w:rsidR="004F0766" w:rsidRPr="006E6D57" w14:paraId="181A20BC" w14:textId="77777777" w:rsidTr="004F0766">
        <w:trPr>
          <w:trHeight w:val="355"/>
        </w:trPr>
        <w:tc>
          <w:tcPr>
            <w:tcW w:w="2500" w:type="pct"/>
            <w:gridSpan w:val="3"/>
            <w:shd w:val="clear" w:color="auto" w:fill="auto"/>
          </w:tcPr>
          <w:p w14:paraId="2E7B8DCB" w14:textId="222690C2" w:rsidR="004F0766" w:rsidRPr="00606B85" w:rsidRDefault="004F0766" w:rsidP="004F0766">
            <w:pPr>
              <w:widowControl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CEF6C4A" w14:textId="49EABA22" w:rsidR="004F0766" w:rsidRPr="00606B85" w:rsidRDefault="004F0766" w:rsidP="004F0766">
            <w:pPr>
              <w:widowControl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</w:p>
        </w:tc>
      </w:tr>
      <w:tr w:rsidR="004F0766" w:rsidRPr="006E6D57" w14:paraId="7CCAA5B1" w14:textId="77777777" w:rsidTr="004F0766">
        <w:trPr>
          <w:trHeight w:val="1612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3D669B92" w14:textId="0D96BAD7" w:rsidR="004F0766" w:rsidRPr="006E6D57" w:rsidRDefault="004F0766" w:rsidP="004F0766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3A6982C5" w14:textId="5F92FCB2" w:rsidR="004F0766" w:rsidRPr="006E6D57" w:rsidRDefault="004F0766" w:rsidP="004F0766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</w:tr>
      <w:tr w:rsidR="004F0766" w:rsidRPr="006E6D57" w14:paraId="759F3A1D" w14:textId="77777777" w:rsidTr="004F0766">
        <w:trPr>
          <w:trHeight w:val="355"/>
        </w:trPr>
        <w:tc>
          <w:tcPr>
            <w:tcW w:w="2500" w:type="pct"/>
            <w:gridSpan w:val="3"/>
            <w:shd w:val="clear" w:color="auto" w:fill="auto"/>
          </w:tcPr>
          <w:p w14:paraId="77305E97" w14:textId="300B459D" w:rsidR="004F0766" w:rsidRPr="00152982" w:rsidRDefault="004F0766" w:rsidP="004F0766">
            <w:pPr>
              <w:widowControl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  <w:r w:rsidRPr="00152982">
              <w:rPr>
                <w:rFonts w:ascii="標楷體" w:eastAsia="標楷體" w:hAnsi="標楷體"/>
                <w:bCs/>
                <w:kern w:val="0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FDE7E46" w14:textId="304FCD38" w:rsidR="004F0766" w:rsidRPr="00CD1860" w:rsidRDefault="004F0766" w:rsidP="004F0766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  <w:r w:rsidRPr="00CD1860">
              <w:rPr>
                <w:rFonts w:ascii="標楷體" w:eastAsia="標楷體" w:hAnsi="標楷體"/>
                <w:b/>
                <w:color w:val="808080" w:themeColor="background1" w:themeShade="80"/>
                <w:kern w:val="0"/>
                <w:sz w:val="20"/>
                <w:szCs w:val="24"/>
              </w:rPr>
              <w:t xml:space="preserve"> </w:t>
            </w:r>
          </w:p>
        </w:tc>
      </w:tr>
      <w:tr w:rsidR="004F0766" w:rsidRPr="006E6D57" w14:paraId="554F25DB" w14:textId="77777777" w:rsidTr="004F0766">
        <w:trPr>
          <w:trHeight w:val="1612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78855FF2" w14:textId="24F5108F" w:rsidR="004F0766" w:rsidRPr="006E6D57" w:rsidRDefault="004F0766" w:rsidP="004F0766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2CD33F5" w14:textId="69019000" w:rsidR="004F0766" w:rsidRPr="006E6D57" w:rsidRDefault="004F0766" w:rsidP="004F0766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</w:p>
        </w:tc>
      </w:tr>
    </w:tbl>
    <w:p w14:paraId="55EB2F37" w14:textId="5B8AE703" w:rsidR="00FB1D55" w:rsidRDefault="00FB1D55">
      <w:pPr>
        <w:widowControl/>
        <w:rPr>
          <w:rFonts w:ascii="標楷體" w:eastAsia="標楷體" w:hAnsi="標楷體"/>
        </w:rPr>
      </w:pPr>
    </w:p>
    <w:p w14:paraId="59E8B1E7" w14:textId="77777777" w:rsidR="00586FC9" w:rsidRDefault="00586FC9">
      <w:pPr>
        <w:widowControl/>
        <w:rPr>
          <w:rFonts w:ascii="標楷體" w:eastAsia="標楷體" w:hAnsi="標楷體"/>
        </w:rPr>
      </w:pPr>
    </w:p>
    <w:sectPr w:rsidR="00586FC9" w:rsidSect="00606B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C4F3" w14:textId="77777777" w:rsidR="00CF07D3" w:rsidRDefault="00CF07D3" w:rsidP="00FB1D55">
      <w:r>
        <w:separator/>
      </w:r>
    </w:p>
  </w:endnote>
  <w:endnote w:type="continuationSeparator" w:id="0">
    <w:p w14:paraId="4D0F337E" w14:textId="77777777" w:rsidR="00CF07D3" w:rsidRDefault="00CF07D3" w:rsidP="00F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5A16" w14:textId="77777777" w:rsidR="00CF07D3" w:rsidRDefault="00CF07D3" w:rsidP="00FB1D55">
      <w:r>
        <w:separator/>
      </w:r>
    </w:p>
  </w:footnote>
  <w:footnote w:type="continuationSeparator" w:id="0">
    <w:p w14:paraId="3C9DD2EF" w14:textId="77777777" w:rsidR="00CF07D3" w:rsidRDefault="00CF07D3" w:rsidP="00F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81"/>
    <w:multiLevelType w:val="multilevel"/>
    <w:tmpl w:val="DC28855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2AEB"/>
    <w:multiLevelType w:val="multilevel"/>
    <w:tmpl w:val="7BA616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2BE39D2"/>
    <w:multiLevelType w:val="multilevel"/>
    <w:tmpl w:val="E9E0E8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8C556B"/>
    <w:multiLevelType w:val="multilevel"/>
    <w:tmpl w:val="4282E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1E921A5"/>
    <w:multiLevelType w:val="multilevel"/>
    <w:tmpl w:val="FEBAB2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C3F22FE"/>
    <w:multiLevelType w:val="multilevel"/>
    <w:tmpl w:val="67EC30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E753243"/>
    <w:multiLevelType w:val="multilevel"/>
    <w:tmpl w:val="4282E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CD968B8"/>
    <w:multiLevelType w:val="multilevel"/>
    <w:tmpl w:val="6AAA56E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1B"/>
    <w:rsid w:val="000800D9"/>
    <w:rsid w:val="00133953"/>
    <w:rsid w:val="00152982"/>
    <w:rsid w:val="001B4AE5"/>
    <w:rsid w:val="001E7355"/>
    <w:rsid w:val="00224FC9"/>
    <w:rsid w:val="00255FF7"/>
    <w:rsid w:val="0027157A"/>
    <w:rsid w:val="002870F8"/>
    <w:rsid w:val="00360F72"/>
    <w:rsid w:val="004F0766"/>
    <w:rsid w:val="00586D8A"/>
    <w:rsid w:val="00586FC9"/>
    <w:rsid w:val="005A2CD8"/>
    <w:rsid w:val="005A648F"/>
    <w:rsid w:val="005C1316"/>
    <w:rsid w:val="005D01F8"/>
    <w:rsid w:val="005D18A8"/>
    <w:rsid w:val="00604D9B"/>
    <w:rsid w:val="00606B85"/>
    <w:rsid w:val="00654426"/>
    <w:rsid w:val="006864BA"/>
    <w:rsid w:val="006A7C46"/>
    <w:rsid w:val="006B0AD9"/>
    <w:rsid w:val="007C2713"/>
    <w:rsid w:val="007F0A50"/>
    <w:rsid w:val="008B4F0E"/>
    <w:rsid w:val="009111BF"/>
    <w:rsid w:val="0099205E"/>
    <w:rsid w:val="009F6FCF"/>
    <w:rsid w:val="00A234CF"/>
    <w:rsid w:val="00A3738D"/>
    <w:rsid w:val="00AA62C5"/>
    <w:rsid w:val="00AB3C3A"/>
    <w:rsid w:val="00B84F1B"/>
    <w:rsid w:val="00C139DA"/>
    <w:rsid w:val="00C42710"/>
    <w:rsid w:val="00C5025F"/>
    <w:rsid w:val="00C72941"/>
    <w:rsid w:val="00C80AD2"/>
    <w:rsid w:val="00CA73F5"/>
    <w:rsid w:val="00CE7C20"/>
    <w:rsid w:val="00CF07D3"/>
    <w:rsid w:val="00D019A5"/>
    <w:rsid w:val="00DC37C2"/>
    <w:rsid w:val="00E43547"/>
    <w:rsid w:val="00F33337"/>
    <w:rsid w:val="00F715FA"/>
    <w:rsid w:val="00FB1D55"/>
    <w:rsid w:val="00FD4419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EBBD4"/>
  <w15:chartTrackingRefBased/>
  <w15:docId w15:val="{EAED64F4-50DD-461C-83AE-9664660F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3337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FB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D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D55"/>
    <w:rPr>
      <w:sz w:val="20"/>
      <w:szCs w:val="20"/>
    </w:rPr>
  </w:style>
  <w:style w:type="table" w:styleId="a7">
    <w:name w:val="Table Grid"/>
    <w:basedOn w:val="a1"/>
    <w:uiPriority w:val="39"/>
    <w:rsid w:val="00FB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327B-F0E2-4D46-BCCD-3E2B87D9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Ntunhs.icd</dc:creator>
  <cp:keywords/>
  <dc:description/>
  <cp:lastModifiedBy>Ntunhs.icd</cp:lastModifiedBy>
  <cp:revision>4</cp:revision>
  <cp:lastPrinted>2024-07-30T08:49:00Z</cp:lastPrinted>
  <dcterms:created xsi:type="dcterms:W3CDTF">2024-07-30T08:42:00Z</dcterms:created>
  <dcterms:modified xsi:type="dcterms:W3CDTF">2024-07-30T08:49:00Z</dcterms:modified>
</cp:coreProperties>
</file>